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840B" w14:textId="3E3DCDA0" w:rsidR="00BE1173" w:rsidRPr="00D73F4B" w:rsidRDefault="00AA6460" w:rsidP="002C4ABE">
      <w:pPr>
        <w:spacing w:line="300" w:lineRule="auto"/>
        <w:jc w:val="center"/>
        <w:rPr>
          <w:rFonts w:ascii="微軟正黑體" w:hAnsi="微軟正黑體" w:cs="微軟正黑體" w:hint="eastAsia"/>
          <w:sz w:val="36"/>
          <w:szCs w:val="36"/>
        </w:rPr>
      </w:pPr>
      <w:bookmarkStart w:id="0" w:name="_heading=h.gjdgxs" w:colFirst="0" w:colLast="0"/>
      <w:bookmarkEnd w:id="0"/>
      <w:r>
        <w:rPr>
          <w:rFonts w:ascii="微軟正黑體" w:hAnsi="微軟正黑體" w:cs="微軟正黑體"/>
          <w:sz w:val="36"/>
          <w:szCs w:val="36"/>
        </w:rPr>
        <w:t>202</w:t>
      </w:r>
      <w:r w:rsidR="009F7B43">
        <w:rPr>
          <w:rFonts w:ascii="微軟正黑體" w:hAnsi="微軟正黑體" w:cs="微軟正黑體" w:hint="eastAsia"/>
          <w:sz w:val="36"/>
          <w:szCs w:val="36"/>
        </w:rPr>
        <w:t>2</w:t>
      </w:r>
      <w:r w:rsidR="001F2981">
        <w:rPr>
          <w:rFonts w:ascii="微軟正黑體" w:hAnsi="微軟正黑體" w:cs="微軟正黑體" w:hint="eastAsia"/>
          <w:sz w:val="36"/>
          <w:szCs w:val="36"/>
        </w:rPr>
        <w:t>第五屆</w:t>
      </w:r>
      <w:r>
        <w:rPr>
          <w:rFonts w:ascii="微軟正黑體" w:hAnsi="微軟正黑體" w:cs="微軟正黑體"/>
          <w:sz w:val="36"/>
          <w:szCs w:val="36"/>
        </w:rPr>
        <w:t>數學建模黑客松</w:t>
      </w:r>
      <w:r>
        <w:rPr>
          <w:rFonts w:ascii="微軟正黑體" w:hAnsi="微軟正黑體" w:cs="微軟正黑體"/>
          <w:sz w:val="36"/>
          <w:szCs w:val="36"/>
        </w:rPr>
        <w:br/>
        <w:t>報名表</w:t>
      </w:r>
      <w:r w:rsidR="00D73F4B">
        <w:rPr>
          <w:rFonts w:ascii="微軟正黑體" w:hAnsi="微軟正黑體" w:cs="微軟正黑體" w:hint="eastAsia"/>
          <w:sz w:val="36"/>
          <w:szCs w:val="36"/>
        </w:rPr>
        <w:t>範例(一般組)</w:t>
      </w:r>
    </w:p>
    <w:p w14:paraId="476F54A1" w14:textId="62C8DA1F" w:rsidR="008F32E7" w:rsidRPr="008F32E7" w:rsidRDefault="00AA6460" w:rsidP="002C4ABE">
      <w:pPr>
        <w:spacing w:line="300" w:lineRule="auto"/>
        <w:jc w:val="center"/>
        <w:rPr>
          <w:rFonts w:ascii="微軟正黑體" w:hAnsi="微軟正黑體" w:cs="微軟正黑體"/>
          <w:sz w:val="32"/>
          <w:szCs w:val="32"/>
        </w:rPr>
      </w:pPr>
      <w:r w:rsidRPr="008F32E7">
        <w:rPr>
          <w:rFonts w:ascii="微軟正黑體" w:hAnsi="微軟正黑體" w:cs="微軟正黑體"/>
          <w:sz w:val="44"/>
          <w:szCs w:val="44"/>
        </w:rPr>
        <w:t>□</w:t>
      </w:r>
      <w:r w:rsidR="009F7B43" w:rsidRPr="008F32E7">
        <w:rPr>
          <w:rFonts w:ascii="微軟正黑體" w:hAnsi="微軟正黑體" w:cs="微軟正黑體" w:hint="eastAsia"/>
          <w:sz w:val="32"/>
          <w:szCs w:val="32"/>
        </w:rPr>
        <w:t>A.</w:t>
      </w:r>
      <w:bookmarkStart w:id="1" w:name="_Hlk83234591"/>
      <w:r w:rsidR="009F7B43" w:rsidRPr="008F32E7">
        <w:rPr>
          <w:rFonts w:ascii="微軟正黑體" w:hAnsi="微軟正黑體" w:cs="微軟正黑體" w:hint="eastAsia"/>
          <w:sz w:val="32"/>
          <w:szCs w:val="32"/>
        </w:rPr>
        <w:t>論文組</w:t>
      </w:r>
      <w:r w:rsidRPr="008F32E7">
        <w:rPr>
          <w:rFonts w:ascii="微軟正黑體" w:hAnsi="微軟正黑體" w:cs="微軟正黑體"/>
          <w:sz w:val="32"/>
          <w:szCs w:val="32"/>
        </w:rPr>
        <w:t xml:space="preserve"> </w:t>
      </w:r>
      <w:bookmarkEnd w:id="1"/>
      <w:r w:rsidR="009F7B43" w:rsidRPr="008F32E7">
        <w:rPr>
          <w:rFonts w:ascii="微軟正黑體" w:hAnsi="微軟正黑體" w:cs="微軟正黑體" w:hint="eastAsia"/>
          <w:sz w:val="32"/>
          <w:szCs w:val="32"/>
        </w:rPr>
        <w:t xml:space="preserve">  </w:t>
      </w:r>
      <w:r w:rsidR="00D73F4B" w:rsidRPr="008563CE">
        <w:rPr>
          <w:rFonts w:ascii="微軟正黑體" w:hAnsi="微軟正黑體" w:cs="微軟正黑體" w:hint="eastAsia"/>
          <w:sz w:val="44"/>
          <w:szCs w:val="44"/>
          <w:highlight w:val="yellow"/>
        </w:rPr>
        <w:t>■</w:t>
      </w:r>
      <w:r w:rsidR="008F32E7" w:rsidRPr="008563CE">
        <w:rPr>
          <w:rFonts w:ascii="微軟正黑體" w:hAnsi="微軟正黑體" w:cs="微軟正黑體" w:hint="eastAsia"/>
          <w:sz w:val="32"/>
          <w:szCs w:val="32"/>
          <w:highlight w:val="yellow"/>
        </w:rPr>
        <w:t>B.一般組</w:t>
      </w:r>
      <w:r w:rsidR="009F7B43" w:rsidRPr="008F32E7">
        <w:rPr>
          <w:rFonts w:ascii="微軟正黑體" w:hAnsi="微軟正黑體" w:cs="微軟正黑體" w:hint="eastAsia"/>
          <w:sz w:val="32"/>
          <w:szCs w:val="32"/>
        </w:rPr>
        <w:t xml:space="preserve"> </w:t>
      </w:r>
    </w:p>
    <w:p w14:paraId="59F0EF30" w14:textId="767D0DE0" w:rsidR="008F32E7" w:rsidRPr="009F7B43" w:rsidRDefault="00C41EF1" w:rsidP="002C4ABE">
      <w:pPr>
        <w:spacing w:line="300" w:lineRule="auto"/>
        <w:jc w:val="center"/>
        <w:rPr>
          <w:rFonts w:ascii="微軟正黑體" w:hAnsi="微軟正黑體" w:cs="微軟正黑體"/>
          <w:sz w:val="28"/>
          <w:szCs w:val="28"/>
        </w:rPr>
      </w:pPr>
      <w:r w:rsidRPr="00C41EF1">
        <w:rPr>
          <w:rFonts w:ascii="微軟正黑體" w:hAnsi="微軟正黑體" w:cs="微軟正黑體" w:hint="eastAsia"/>
          <w:sz w:val="28"/>
          <w:szCs w:val="28"/>
        </w:rPr>
        <w:t>※</w:t>
      </w:r>
      <w:r w:rsidR="008F32E7" w:rsidRPr="008F32E7">
        <w:rPr>
          <w:rFonts w:ascii="微軟正黑體" w:hAnsi="微軟正黑體" w:cs="微軟正黑體" w:hint="eastAsia"/>
          <w:sz w:val="28"/>
          <w:szCs w:val="28"/>
        </w:rPr>
        <w:t>論文組</w:t>
      </w:r>
      <w:r>
        <w:rPr>
          <w:rFonts w:ascii="微軟正黑體" w:hAnsi="微軟正黑體" w:cs="微軟正黑體" w:hint="eastAsia"/>
          <w:sz w:val="28"/>
          <w:szCs w:val="28"/>
        </w:rPr>
        <w:t>請個別勾取</w:t>
      </w:r>
      <w:r w:rsidR="002C4ABE">
        <w:rPr>
          <w:rFonts w:ascii="微軟正黑體" w:hAnsi="微軟正黑體" w:cs="微軟正黑體" w:hint="eastAsia"/>
          <w:sz w:val="28"/>
          <w:szCs w:val="28"/>
        </w:rPr>
        <w:t>：</w:t>
      </w:r>
      <w:r w:rsidR="008F32E7">
        <w:rPr>
          <w:rFonts w:ascii="微軟正黑體" w:hAnsi="微軟正黑體" w:cs="微軟正黑體" w:hint="eastAsia"/>
          <w:sz w:val="28"/>
          <w:szCs w:val="28"/>
        </w:rPr>
        <w:t>若經審查後</w:t>
      </w:r>
      <w:r w:rsidR="008F32E7" w:rsidRPr="008F32E7">
        <w:rPr>
          <w:rFonts w:ascii="微軟正黑體" w:hAnsi="微軟正黑體" w:cs="微軟正黑體" w:hint="eastAsia"/>
          <w:sz w:val="28"/>
          <w:szCs w:val="28"/>
        </w:rPr>
        <w:t>落選</w:t>
      </w:r>
      <w:r w:rsidR="002C4ABE">
        <w:rPr>
          <w:rFonts w:ascii="微軟正黑體" w:hAnsi="微軟正黑體" w:cs="微軟正黑體" w:hint="eastAsia"/>
          <w:sz w:val="28"/>
          <w:szCs w:val="28"/>
        </w:rPr>
        <w:t>，</w:t>
      </w:r>
      <w:r w:rsidR="008F32E7" w:rsidRPr="008F32E7">
        <w:rPr>
          <w:rFonts w:ascii="微軟正黑體" w:hAnsi="微軟正黑體" w:cs="微軟正黑體" w:hint="eastAsia"/>
          <w:sz w:val="28"/>
          <w:szCs w:val="28"/>
        </w:rPr>
        <w:t>轉為一般組</w:t>
      </w:r>
      <w:r>
        <w:rPr>
          <w:rFonts w:ascii="微軟正黑體" w:hAnsi="微軟正黑體" w:cs="微軟正黑體" w:hint="eastAsia"/>
          <w:sz w:val="28"/>
          <w:szCs w:val="28"/>
        </w:rPr>
        <w:t>之意願</w:t>
      </w:r>
    </w:p>
    <w:p w14:paraId="23AEFB2C" w14:textId="77777777" w:rsidR="00BE1173" w:rsidRDefault="00AA6460" w:rsidP="002C4ABE">
      <w:pPr>
        <w:pStyle w:val="3"/>
        <w:spacing w:line="300" w:lineRule="auto"/>
        <w:rPr>
          <w:rFonts w:ascii="微軟正黑體" w:hAnsi="微軟正黑體" w:cs="微軟正黑體"/>
          <w:b w:val="0"/>
          <w:sz w:val="24"/>
          <w:szCs w:val="24"/>
        </w:rPr>
      </w:pPr>
      <w:r w:rsidRPr="008563CE">
        <w:rPr>
          <w:rFonts w:ascii="微軟正黑體" w:hAnsi="微軟正黑體" w:cs="微軟正黑體"/>
          <w:highlight w:val="yellow"/>
        </w:rPr>
        <w:t>基本資料</w:t>
      </w:r>
      <w:r>
        <w:rPr>
          <w:rFonts w:ascii="微軟正黑體" w:hAnsi="微軟正黑體" w:cs="微軟正黑體"/>
          <w:b w:val="0"/>
          <w:sz w:val="24"/>
          <w:szCs w:val="24"/>
        </w:rPr>
        <w:t>(若為個人報名，僅需填寫"組員一"的表格)</w:t>
      </w:r>
    </w:p>
    <w:tbl>
      <w:tblPr>
        <w:tblStyle w:val="ac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06"/>
        <w:gridCol w:w="1407"/>
        <w:gridCol w:w="3553"/>
        <w:gridCol w:w="1599"/>
        <w:gridCol w:w="2385"/>
      </w:tblGrid>
      <w:tr w:rsidR="00BE1173" w14:paraId="6A013A30" w14:textId="77777777" w:rsidTr="008563CE">
        <w:trPr>
          <w:trHeight w:val="280"/>
          <w:jc w:val="center"/>
        </w:trPr>
        <w:tc>
          <w:tcPr>
            <w:tcW w:w="721" w:type="pct"/>
            <w:shd w:val="clear" w:color="auto" w:fill="FFFF00"/>
            <w:vAlign w:val="center"/>
          </w:tcPr>
          <w:p w14:paraId="0AE68D32" w14:textId="77777777" w:rsidR="00BE1173" w:rsidRDefault="00AA6460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隊名</w:t>
            </w:r>
          </w:p>
        </w:tc>
        <w:tc>
          <w:tcPr>
            <w:tcW w:w="4279" w:type="pct"/>
            <w:gridSpan w:val="4"/>
            <w:shd w:val="clear" w:color="auto" w:fill="FFFF00"/>
            <w:vAlign w:val="center"/>
          </w:tcPr>
          <w:p w14:paraId="49C37235" w14:textId="7C94F41B" w:rsidR="00BE1173" w:rsidRDefault="00BE1173" w:rsidP="002C4ABE">
            <w:pPr>
              <w:spacing w:line="432" w:lineRule="auto"/>
              <w:jc w:val="both"/>
              <w:rPr>
                <w:rFonts w:ascii="微軟正黑體" w:hAnsi="微軟正黑體" w:cs="微軟正黑體" w:hint="eastAsia"/>
              </w:rPr>
            </w:pPr>
          </w:p>
        </w:tc>
      </w:tr>
      <w:tr w:rsidR="00C41EF1" w14:paraId="680FC217" w14:textId="77777777" w:rsidTr="008563CE">
        <w:trPr>
          <w:trHeight w:val="280"/>
          <w:jc w:val="center"/>
        </w:trPr>
        <w:tc>
          <w:tcPr>
            <w:tcW w:w="721" w:type="pct"/>
            <w:vMerge w:val="restart"/>
            <w:shd w:val="clear" w:color="auto" w:fill="FFFF00"/>
            <w:vAlign w:val="center"/>
          </w:tcPr>
          <w:p w14:paraId="4C222299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組員一</w:t>
            </w:r>
            <w:r>
              <w:rPr>
                <w:rFonts w:ascii="微軟正黑體" w:hAnsi="微軟正黑體" w:cs="微軟正黑體"/>
              </w:rPr>
              <w:br/>
              <w:t>(聯絡人)</w:t>
            </w:r>
          </w:p>
        </w:tc>
        <w:tc>
          <w:tcPr>
            <w:tcW w:w="673" w:type="pct"/>
            <w:shd w:val="clear" w:color="auto" w:fill="FFFF00"/>
            <w:vAlign w:val="center"/>
          </w:tcPr>
          <w:p w14:paraId="54961548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shd w:val="clear" w:color="auto" w:fill="FFFF00"/>
            <w:vAlign w:val="center"/>
          </w:tcPr>
          <w:p w14:paraId="1CBB52DC" w14:textId="031B652B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shd w:val="clear" w:color="auto" w:fill="FFFF00"/>
            <w:vAlign w:val="center"/>
          </w:tcPr>
          <w:p w14:paraId="5966846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4CF181DC" w14:textId="755E3CF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2A1F04EC" w14:textId="77777777" w:rsidTr="008563CE">
        <w:trPr>
          <w:trHeight w:val="280"/>
          <w:jc w:val="center"/>
        </w:trPr>
        <w:tc>
          <w:tcPr>
            <w:tcW w:w="721" w:type="pct"/>
            <w:vMerge/>
            <w:shd w:val="clear" w:color="auto" w:fill="FFFF00"/>
            <w:vAlign w:val="center"/>
          </w:tcPr>
          <w:p w14:paraId="3F95DF25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shd w:val="clear" w:color="auto" w:fill="FFFF00"/>
            <w:vAlign w:val="center"/>
          </w:tcPr>
          <w:p w14:paraId="739E72C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shd w:val="clear" w:color="auto" w:fill="FFFF00"/>
            <w:vAlign w:val="center"/>
          </w:tcPr>
          <w:p w14:paraId="20A5D1BA" w14:textId="7F9B47B8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shd w:val="clear" w:color="auto" w:fill="FFFF00"/>
            <w:vAlign w:val="center"/>
          </w:tcPr>
          <w:p w14:paraId="146B7E4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7AD72122" w14:textId="3B567A05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30010009" w14:textId="77777777" w:rsidTr="008563CE">
        <w:trPr>
          <w:trHeight w:val="280"/>
          <w:jc w:val="center"/>
        </w:trPr>
        <w:tc>
          <w:tcPr>
            <w:tcW w:w="721" w:type="pct"/>
            <w:vMerge/>
            <w:shd w:val="clear" w:color="auto" w:fill="FFFF00"/>
            <w:vAlign w:val="center"/>
          </w:tcPr>
          <w:p w14:paraId="030C970C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shd w:val="clear" w:color="auto" w:fill="FFFF00"/>
            <w:vAlign w:val="center"/>
          </w:tcPr>
          <w:p w14:paraId="150B5B8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shd w:val="clear" w:color="auto" w:fill="FFFF00"/>
            <w:vAlign w:val="center"/>
          </w:tcPr>
          <w:p w14:paraId="6FC2744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shd w:val="clear" w:color="auto" w:fill="FFFF00"/>
            <w:vAlign w:val="center"/>
          </w:tcPr>
          <w:p w14:paraId="11F2ACE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25E07BF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00207A6B" w14:textId="77777777" w:rsidTr="008563CE">
        <w:trPr>
          <w:trHeight w:val="280"/>
          <w:jc w:val="center"/>
        </w:trPr>
        <w:tc>
          <w:tcPr>
            <w:tcW w:w="721" w:type="pct"/>
            <w:vMerge/>
            <w:shd w:val="clear" w:color="auto" w:fill="FFFF00"/>
            <w:vAlign w:val="center"/>
          </w:tcPr>
          <w:p w14:paraId="316B276C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shd w:val="clear" w:color="auto" w:fill="FFFF00"/>
            <w:vAlign w:val="center"/>
          </w:tcPr>
          <w:p w14:paraId="76D41F0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shd w:val="clear" w:color="auto" w:fill="FFFF00"/>
            <w:vAlign w:val="center"/>
          </w:tcPr>
          <w:p w14:paraId="42B6D2E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shd w:val="clear" w:color="auto" w:fill="FFFF00"/>
            <w:vAlign w:val="center"/>
          </w:tcPr>
          <w:p w14:paraId="7AC63B9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21E8EEDE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14EB59D7" w14:textId="77777777" w:rsidTr="008563CE">
        <w:trPr>
          <w:trHeight w:val="580"/>
          <w:jc w:val="center"/>
        </w:trPr>
        <w:tc>
          <w:tcPr>
            <w:tcW w:w="721" w:type="pct"/>
            <w:vMerge/>
            <w:shd w:val="clear" w:color="auto" w:fill="FFFF00"/>
            <w:vAlign w:val="center"/>
          </w:tcPr>
          <w:p w14:paraId="7904FE16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shd w:val="clear" w:color="auto" w:fill="FFFF00"/>
            <w:vAlign w:val="center"/>
          </w:tcPr>
          <w:p w14:paraId="4F947A1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shd w:val="clear" w:color="auto" w:fill="FFFF00"/>
            <w:vAlign w:val="center"/>
          </w:tcPr>
          <w:p w14:paraId="0E1BD1F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shd w:val="clear" w:color="auto" w:fill="FFFF00"/>
            <w:vAlign w:val="center"/>
          </w:tcPr>
          <w:p w14:paraId="5C51D66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4A9A1A2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</w:p>
        </w:tc>
      </w:tr>
      <w:tr w:rsidR="00C41EF1" w14:paraId="18E9C2DE" w14:textId="77777777" w:rsidTr="002C4ABE">
        <w:trPr>
          <w:trHeight w:val="580"/>
          <w:jc w:val="center"/>
        </w:trPr>
        <w:tc>
          <w:tcPr>
            <w:tcW w:w="721" w:type="pct"/>
            <w:vMerge/>
            <w:vAlign w:val="center"/>
          </w:tcPr>
          <w:p w14:paraId="4964378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09DA5B35" w14:textId="16EBD298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  <w:sz w:val="28"/>
                <w:szCs w:val="28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  <w:tr w:rsidR="00C41EF1" w14:paraId="4D27EB1F" w14:textId="77777777" w:rsidTr="002C4ABE">
        <w:trPr>
          <w:trHeight w:val="280"/>
          <w:jc w:val="center"/>
        </w:trPr>
        <w:tc>
          <w:tcPr>
            <w:tcW w:w="721" w:type="pct"/>
            <w:vMerge w:val="restart"/>
            <w:vAlign w:val="center"/>
          </w:tcPr>
          <w:p w14:paraId="23E23BA3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組員二</w:t>
            </w:r>
          </w:p>
        </w:tc>
        <w:tc>
          <w:tcPr>
            <w:tcW w:w="673" w:type="pct"/>
            <w:vAlign w:val="center"/>
          </w:tcPr>
          <w:p w14:paraId="3916AE5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vAlign w:val="center"/>
          </w:tcPr>
          <w:p w14:paraId="362AF614" w14:textId="103941BA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292F392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vAlign w:val="center"/>
          </w:tcPr>
          <w:p w14:paraId="13AF74FE" w14:textId="7F93EFFF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18B0DAD7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0F73DC9B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6AE2DFB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vAlign w:val="center"/>
          </w:tcPr>
          <w:p w14:paraId="1CACDB7A" w14:textId="6D70820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2E6C9E2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vAlign w:val="center"/>
          </w:tcPr>
          <w:p w14:paraId="17FB246B" w14:textId="696B1633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37F5C690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53C825E6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4062C07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vAlign w:val="center"/>
          </w:tcPr>
          <w:p w14:paraId="277DB1B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vAlign w:val="center"/>
          </w:tcPr>
          <w:p w14:paraId="1C17FE05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vAlign w:val="center"/>
          </w:tcPr>
          <w:p w14:paraId="5F78CA4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2AB82B4F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6ACF4CF0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2DC79018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vAlign w:val="center"/>
          </w:tcPr>
          <w:p w14:paraId="5BEFBAC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16DCC71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vAlign w:val="center"/>
          </w:tcPr>
          <w:p w14:paraId="2ECDDD8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16D8B35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76623011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2FDAE91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vAlign w:val="center"/>
          </w:tcPr>
          <w:p w14:paraId="7C2E284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vAlign w:val="center"/>
          </w:tcPr>
          <w:p w14:paraId="11CCC3E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vAlign w:val="center"/>
          </w:tcPr>
          <w:p w14:paraId="7783415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63A755C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263710C8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50B68C8A" w14:textId="118336DB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  <w:sz w:val="44"/>
                <w:szCs w:val="44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  <w:tr w:rsidR="00C41EF1" w14:paraId="184FEEAE" w14:textId="77777777" w:rsidTr="002C4ABE">
        <w:trPr>
          <w:trHeight w:val="280"/>
          <w:jc w:val="center"/>
        </w:trPr>
        <w:tc>
          <w:tcPr>
            <w:tcW w:w="721" w:type="pct"/>
            <w:vMerge w:val="restart"/>
            <w:vAlign w:val="center"/>
          </w:tcPr>
          <w:p w14:paraId="62822E84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lastRenderedPageBreak/>
              <w:t>組員三</w:t>
            </w:r>
          </w:p>
        </w:tc>
        <w:tc>
          <w:tcPr>
            <w:tcW w:w="673" w:type="pct"/>
            <w:vAlign w:val="center"/>
          </w:tcPr>
          <w:p w14:paraId="373F7BF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vAlign w:val="center"/>
          </w:tcPr>
          <w:p w14:paraId="1984456C" w14:textId="5C84CB1A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0267EFA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vAlign w:val="center"/>
          </w:tcPr>
          <w:p w14:paraId="686225C5" w14:textId="4C3F9970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1A5C5D16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4D845A35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69858AA7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vAlign w:val="center"/>
          </w:tcPr>
          <w:p w14:paraId="43251BFC" w14:textId="4F00608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01AF5AE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vAlign w:val="center"/>
          </w:tcPr>
          <w:p w14:paraId="3F4021C5" w14:textId="3EEE41A4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52518C12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646BC94A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161613D9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vAlign w:val="center"/>
          </w:tcPr>
          <w:p w14:paraId="680417E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vAlign w:val="center"/>
          </w:tcPr>
          <w:p w14:paraId="0015582E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vAlign w:val="center"/>
          </w:tcPr>
          <w:p w14:paraId="4DE481B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70110427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1D776B4D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095C3DD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vAlign w:val="center"/>
          </w:tcPr>
          <w:p w14:paraId="32BE3FC5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47A14567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vAlign w:val="center"/>
          </w:tcPr>
          <w:p w14:paraId="10F05C49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72C0F9E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57D94FBE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46D5045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vAlign w:val="center"/>
          </w:tcPr>
          <w:p w14:paraId="7515438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vAlign w:val="center"/>
          </w:tcPr>
          <w:p w14:paraId="4BCD0A9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vAlign w:val="center"/>
          </w:tcPr>
          <w:p w14:paraId="141BBCF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304F1F1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27CEBA5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06D70C71" w14:textId="5CC0D4CB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  <w:sz w:val="44"/>
                <w:szCs w:val="44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  <w:tr w:rsidR="00C41EF1" w14:paraId="4FD83248" w14:textId="77777777" w:rsidTr="002C4ABE">
        <w:trPr>
          <w:trHeight w:val="280"/>
          <w:jc w:val="center"/>
        </w:trPr>
        <w:tc>
          <w:tcPr>
            <w:tcW w:w="721" w:type="pct"/>
            <w:vMerge w:val="restart"/>
            <w:vAlign w:val="center"/>
          </w:tcPr>
          <w:p w14:paraId="405FDE5D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組員四</w:t>
            </w:r>
          </w:p>
        </w:tc>
        <w:tc>
          <w:tcPr>
            <w:tcW w:w="673" w:type="pct"/>
            <w:vAlign w:val="center"/>
          </w:tcPr>
          <w:p w14:paraId="38E277F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vAlign w:val="center"/>
          </w:tcPr>
          <w:p w14:paraId="63203071" w14:textId="12472919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64EF3B5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vAlign w:val="center"/>
          </w:tcPr>
          <w:p w14:paraId="48C5303B" w14:textId="55591641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47BB8B25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340DCEB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10C14005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vAlign w:val="center"/>
          </w:tcPr>
          <w:p w14:paraId="60C1AFFE" w14:textId="20DE7BF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01899B9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vAlign w:val="center"/>
          </w:tcPr>
          <w:p w14:paraId="17237E93" w14:textId="55B7A81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30B1DB7C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00D5E333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2879C1BE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vAlign w:val="center"/>
          </w:tcPr>
          <w:p w14:paraId="620A61E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vAlign w:val="center"/>
          </w:tcPr>
          <w:p w14:paraId="435BA68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vAlign w:val="center"/>
          </w:tcPr>
          <w:p w14:paraId="2E0FD6D8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515D6E89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323DF4AC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0DE02F0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vAlign w:val="center"/>
          </w:tcPr>
          <w:p w14:paraId="6C799A8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102B0019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vAlign w:val="center"/>
          </w:tcPr>
          <w:p w14:paraId="5CAF6FB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22DB0923" w14:textId="77777777" w:rsidTr="002C4ABE">
        <w:trPr>
          <w:trHeight w:val="480"/>
          <w:jc w:val="center"/>
        </w:trPr>
        <w:tc>
          <w:tcPr>
            <w:tcW w:w="721" w:type="pct"/>
            <w:vMerge/>
            <w:vAlign w:val="center"/>
          </w:tcPr>
          <w:p w14:paraId="08665A4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59A348B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vAlign w:val="center"/>
          </w:tcPr>
          <w:p w14:paraId="6828666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vAlign w:val="center"/>
          </w:tcPr>
          <w:p w14:paraId="70EE18F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vAlign w:val="center"/>
          </w:tcPr>
          <w:p w14:paraId="793FE25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AE356A9" w14:textId="77777777" w:rsidTr="002C4ABE">
        <w:trPr>
          <w:trHeight w:val="480"/>
          <w:jc w:val="center"/>
        </w:trPr>
        <w:tc>
          <w:tcPr>
            <w:tcW w:w="721" w:type="pct"/>
            <w:vMerge/>
            <w:vAlign w:val="center"/>
          </w:tcPr>
          <w:p w14:paraId="54EDEFA9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52D68619" w14:textId="20B1D209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  <w:sz w:val="44"/>
                <w:szCs w:val="44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</w:tbl>
    <w:p w14:paraId="2B3998B8" w14:textId="3F08B872" w:rsidR="002C4ABE" w:rsidRDefault="002C4ABE" w:rsidP="002C4ABE">
      <w:pPr>
        <w:spacing w:line="300" w:lineRule="auto"/>
      </w:pPr>
    </w:p>
    <w:p w14:paraId="4C98C202" w14:textId="77777777" w:rsidR="002C4ABE" w:rsidRDefault="002C4ABE">
      <w:r>
        <w:br w:type="page"/>
      </w:r>
    </w:p>
    <w:p w14:paraId="65DC1C32" w14:textId="6A71E80A" w:rsidR="00BE1173" w:rsidRPr="008F32E7" w:rsidRDefault="00AA6460" w:rsidP="008F32E7">
      <w:pPr>
        <w:pStyle w:val="3"/>
        <w:rPr>
          <w:rFonts w:ascii="微軟正黑體" w:hAnsi="微軟正黑體" w:cs="微軟正黑體"/>
        </w:rPr>
      </w:pPr>
      <w:r w:rsidRPr="008F32E7">
        <w:rPr>
          <w:rFonts w:ascii="微軟正黑體" w:hAnsi="微軟正黑體" w:cs="微軟正黑體"/>
        </w:rPr>
        <w:lastRenderedPageBreak/>
        <w:t>指導老師</w:t>
      </w:r>
    </w:p>
    <w:p w14:paraId="48328859" w14:textId="2919419E" w:rsidR="00BE1173" w:rsidRDefault="00AA6460">
      <w:pPr>
        <w:widowControl/>
        <w:rPr>
          <w:b/>
          <w:sz w:val="32"/>
          <w:szCs w:val="32"/>
        </w:rPr>
      </w:pPr>
      <w:bookmarkStart w:id="2" w:name="_heading=h.30j0zll" w:colFirst="0" w:colLast="0"/>
      <w:bookmarkEnd w:id="2"/>
      <w:r>
        <w:rPr>
          <w:sz w:val="16"/>
          <w:szCs w:val="16"/>
        </w:rPr>
        <w:t>(</w:t>
      </w:r>
      <w:r>
        <w:rPr>
          <w:sz w:val="16"/>
          <w:szCs w:val="16"/>
        </w:rPr>
        <w:t>請填寫老師就職學校名稱及姓名</w:t>
      </w:r>
      <w:r>
        <w:rPr>
          <w:sz w:val="16"/>
          <w:szCs w:val="16"/>
        </w:rPr>
        <w:t>)</w:t>
      </w:r>
    </w:p>
    <w:p w14:paraId="55A5A489" w14:textId="77777777" w:rsidR="00BE1173" w:rsidRDefault="00AA6460">
      <w:pPr>
        <w:pStyle w:val="3"/>
        <w:rPr>
          <w:rFonts w:ascii="微軟正黑體" w:hAnsi="微軟正黑體" w:cs="微軟正黑體"/>
        </w:rPr>
      </w:pPr>
      <w:r w:rsidRPr="008563CE">
        <w:rPr>
          <w:rFonts w:ascii="微軟正黑體" w:hAnsi="微軟正黑體" w:cs="微軟正黑體"/>
          <w:highlight w:val="yellow"/>
        </w:rPr>
        <w:t>報名目的</w:t>
      </w:r>
    </w:p>
    <w:p w14:paraId="4EA5EC5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動機：</w:t>
      </w:r>
    </w:p>
    <w:p w14:paraId="4E67C36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目的：</w:t>
      </w:r>
    </w:p>
    <w:p w14:paraId="7DBF45EA" w14:textId="18DFA41B" w:rsidR="00BE1173" w:rsidRDefault="00AA6460">
      <w:pPr>
        <w:rPr>
          <w:rFonts w:ascii="微軟正黑體" w:hAnsi="微軟正黑體" w:cs="微軟正黑體" w:hint="eastAsia"/>
        </w:rPr>
      </w:pPr>
      <w:r>
        <w:rPr>
          <w:rFonts w:ascii="微軟正黑體" w:hAnsi="微軟正黑體" w:cs="微軟正黑體"/>
        </w:rPr>
        <w:t>以上各200字</w:t>
      </w:r>
      <w:r w:rsidR="008563CE">
        <w:rPr>
          <w:rFonts w:ascii="微軟正黑體" w:hAnsi="微軟正黑體" w:cs="微軟正黑體" w:hint="eastAsia"/>
        </w:rPr>
        <w:t xml:space="preserve"> (盡量填寫)</w:t>
      </w:r>
    </w:p>
    <w:p w14:paraId="2DEA0E81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研究、比賽經驗及心得</w:t>
      </w:r>
    </w:p>
    <w:p w14:paraId="073B454E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比賽名稱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參加人員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心得             </w:t>
      </w:r>
      <w:r>
        <w:rPr>
          <w:rFonts w:ascii="微軟正黑體" w:hAnsi="微軟正黑體" w:cs="微軟正黑體"/>
          <w:color w:val="000000"/>
        </w:rPr>
        <w:t>。</w:t>
      </w:r>
    </w:p>
    <w:p w14:paraId="07DE7E08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研究主題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參加人員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心得             </w:t>
      </w:r>
      <w:r>
        <w:rPr>
          <w:rFonts w:ascii="微軟正黑體" w:hAnsi="微軟正黑體" w:cs="微軟正黑體"/>
          <w:color w:val="000000"/>
        </w:rPr>
        <w:t>。</w:t>
      </w:r>
    </w:p>
    <w:p w14:paraId="7D95B153" w14:textId="77777777" w:rsidR="00BE1173" w:rsidRPr="008563CE" w:rsidRDefault="00AA6460">
      <w:pPr>
        <w:pStyle w:val="3"/>
        <w:rPr>
          <w:shd w:val="clear" w:color="auto" w:fill="FFFF00"/>
        </w:rPr>
      </w:pPr>
      <w:r w:rsidRPr="008563CE">
        <w:rPr>
          <w:shd w:val="clear" w:color="auto" w:fill="FFFF00"/>
        </w:rPr>
        <w:t>在學證明</w:t>
      </w:r>
    </w:p>
    <w:p w14:paraId="72C0B4BC" w14:textId="77777777" w:rsidR="00BE1173" w:rsidRDefault="00AA6460">
      <w:r>
        <w:t>請附上全體組員的學生證或在學證明（附圖即可）。</w:t>
      </w:r>
    </w:p>
    <w:p w14:paraId="65E28C9A" w14:textId="77777777" w:rsidR="00BE1173" w:rsidRDefault="00BE1173">
      <w:pPr>
        <w:widowControl/>
      </w:pPr>
    </w:p>
    <w:p w14:paraId="3F38D6F9" w14:textId="18C1C0D9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其他資料(如:能力檢定證書</w:t>
      </w:r>
      <w:r w:rsidR="009F7B43">
        <w:rPr>
          <w:rFonts w:ascii="微軟正黑體" w:hAnsi="微軟正黑體" w:cs="微軟正黑體" w:hint="eastAsia"/>
        </w:rPr>
        <w:t>等</w:t>
      </w:r>
      <w:r>
        <w:rPr>
          <w:rFonts w:ascii="微軟正黑體" w:hAnsi="微軟正黑體" w:cs="微軟正黑體"/>
        </w:rPr>
        <w:t>)</w:t>
      </w:r>
    </w:p>
    <w:p w14:paraId="029BDEEF" w14:textId="77777777" w:rsidR="00BE1173" w:rsidRDefault="00AA6460">
      <w:r>
        <w:t>在此附上其他有關於審查的資料。</w:t>
      </w:r>
    </w:p>
    <w:p w14:paraId="30C42D73" w14:textId="77777777" w:rsidR="00BE1173" w:rsidRDefault="00BE1173">
      <w:pPr>
        <w:widowControl/>
        <w:rPr>
          <w:b/>
          <w:sz w:val="36"/>
          <w:szCs w:val="36"/>
        </w:rPr>
      </w:pPr>
    </w:p>
    <w:sectPr w:rsidR="00BE1173"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7676" w14:textId="77777777" w:rsidR="00C43B70" w:rsidRDefault="00C43B70" w:rsidP="00AA6460">
      <w:r>
        <w:separator/>
      </w:r>
    </w:p>
  </w:endnote>
  <w:endnote w:type="continuationSeparator" w:id="0">
    <w:p w14:paraId="470621A0" w14:textId="77777777" w:rsidR="00C43B70" w:rsidRDefault="00C43B70" w:rsidP="00A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65F8" w14:textId="77777777" w:rsidR="00C43B70" w:rsidRDefault="00C43B70" w:rsidP="00AA6460">
      <w:r>
        <w:separator/>
      </w:r>
    </w:p>
  </w:footnote>
  <w:footnote w:type="continuationSeparator" w:id="0">
    <w:p w14:paraId="36BAF1A3" w14:textId="77777777" w:rsidR="00C43B70" w:rsidRDefault="00C43B70" w:rsidP="00AA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6BE6"/>
    <w:multiLevelType w:val="multilevel"/>
    <w:tmpl w:val="5A56E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3"/>
    <w:rsid w:val="001F2981"/>
    <w:rsid w:val="00292AA9"/>
    <w:rsid w:val="002C4ABE"/>
    <w:rsid w:val="005D5589"/>
    <w:rsid w:val="00770C6B"/>
    <w:rsid w:val="008563CE"/>
    <w:rsid w:val="008F32E7"/>
    <w:rsid w:val="009F7B43"/>
    <w:rsid w:val="00AA6460"/>
    <w:rsid w:val="00B66DA6"/>
    <w:rsid w:val="00BE1173"/>
    <w:rsid w:val="00C41EF1"/>
    <w:rsid w:val="00C43B70"/>
    <w:rsid w:val="00C50F63"/>
    <w:rsid w:val="00D43F12"/>
    <w:rsid w:val="00D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7B05A"/>
  <w15:docId w15:val="{A8162002-7EDE-4860-B461-C3665598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DF0"/>
    <w:rPr>
      <w:rFonts w:eastAsia="微軟正黑體"/>
    </w:rPr>
  </w:style>
  <w:style w:type="paragraph" w:styleId="1">
    <w:name w:val="heading 1"/>
    <w:basedOn w:val="a"/>
    <w:next w:val="a"/>
    <w:link w:val="10"/>
    <w:uiPriority w:val="9"/>
    <w:qFormat/>
    <w:rsid w:val="00263DF0"/>
    <w:pPr>
      <w:keepNext/>
      <w:spacing w:before="180" w:after="180" w:line="60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2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63DF0"/>
    <w:pPr>
      <w:keepNext/>
      <w:spacing w:line="60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F62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82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8F62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4">
    <w:name w:val="標題 字元"/>
    <w:basedOn w:val="a0"/>
    <w:link w:val="a3"/>
    <w:uiPriority w:val="10"/>
    <w:rsid w:val="008F62A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263DF0"/>
    <w:rPr>
      <w:rFonts w:asciiTheme="majorHAnsi" w:eastAsia="微軟正黑體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63DF0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6AD"/>
    <w:rPr>
      <w:rFonts w:eastAsia="微軟正黑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6AD"/>
    <w:rPr>
      <w:rFonts w:eastAsia="微軟正黑體"/>
      <w:sz w:val="20"/>
      <w:szCs w:val="20"/>
    </w:rPr>
  </w:style>
  <w:style w:type="paragraph" w:styleId="aa">
    <w:name w:val="List Paragraph"/>
    <w:basedOn w:val="a"/>
    <w:uiPriority w:val="34"/>
    <w:qFormat/>
    <w:rsid w:val="009C0906"/>
    <w:pPr>
      <w:ind w:leftChars="200" w:left="48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+Vlw7HG4R3XH0SQ6RFLtWX4Tg==">AMUW2mUcB1VzNjfTZNr7S4n2YB/2RSdjjHfpU46n1hKa9m3xHNiAAT39oNIaIdiLTSRHVA4PdHlMr2tyhR/i3BYPyQSZYbUfj72lGg9bhzAYC0L7muzi7KMAA1esydJhZ/kEOmYecknn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Hsun Lee</dc:creator>
  <cp:lastModifiedBy>峰毅 陳</cp:lastModifiedBy>
  <cp:revision>10</cp:revision>
  <dcterms:created xsi:type="dcterms:W3CDTF">2019-08-05T05:04:00Z</dcterms:created>
  <dcterms:modified xsi:type="dcterms:W3CDTF">2021-11-18T07:39:00Z</dcterms:modified>
</cp:coreProperties>
</file>